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二年级上册数学单元测试-9.除法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1.把14个苹果平均分成7份,每份有( )个。            </w:t>
      </w:r>
    </w:p>
    <w:p>
      <w:pPr>
        <w:spacing w:after="0" w:line="360" w:lineRule="auto"/>
        <w:ind w:left="150"/>
      </w:pPr>
      <w:r>
        <w:t>A. 1</w:t>
      </w:r>
      <w:r>
        <w:rPr>
          <w:vertAlign w:val="superscript"/>
        </w:rPr>
        <w:t xml:space="preserve">         </w:t>
      </w:r>
      <w:r>
        <w:t>                                            B. 2                                            C. 3</w:t>
      </w:r>
    </w:p>
    <w:p>
      <w:pPr>
        <w:spacing w:after="0" w:line="360" w:lineRule="auto"/>
      </w:pPr>
      <w:r>
        <w:t xml:space="preserve">2.63÷9=（   ）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3.同学们参加体操比赛，男生32人，女生24人，每8人一组，可分成（）组。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B. 13                                           C. 4                                           D. 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4.28÷★=7，★为数字(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5.56÷7＝9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6.判断对错：水果店运来32箱 </w:t>
      </w:r>
      <w:r>
        <w:rPr>
          <w:lang w:eastAsia="zh-CN"/>
        </w:rPr>
        <w:drawing>
          <wp:inline distT="0" distB="0" distL="114300" distR="114300">
            <wp:extent cx="476250" cy="5524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，8天全部运完，平均每天运4箱。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7.两位数除以两位数，结果也是两位数。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8.六月份有30天,去年六月一日是星期二,七月一日是星期________？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9.计算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72－9＝________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72÷9＝________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39÷7＝________……________</w:t>
      </w:r>
    </w:p>
    <w:p>
      <w:pPr>
        <w:spacing w:after="0" w:line="360" w:lineRule="auto"/>
      </w:pPr>
      <w:r>
        <w:t>10.小熊过桥．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33750" cy="5810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11.火箭发射基地．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838200" cy="10382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828675" cy="9810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12.买9只羽毛球用了27元钱，一只羽毛球________元。如果买7只同样的羽毛球，需要 ________元。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13.根据乘法与除法的关系填空．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14375" cy="12192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2257425" cy="14668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（1）买一个篮球的钱，可以买多少个文具盒?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（2）买8个玩具娃娃的钱，可以买多少瓶墨水?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（3）请你再提一个数学问题，并解答。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15.把36本书平均分给各个组，每个组分9本，可以分给几个组?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【解析】【解答】14÷7＝2(个)。故选B。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【分析】本题考察学生能运用表内除法解决简单的实际问题。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【解析】【解答】男女生的总人数：32＋24＝56（人）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分的组数：56÷8＝7（组）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【分析】根据整数四则混合运算计算男女生的总人数，再根据整数的除法及应用计算分的组数。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【解析】【解答】根据除法的运算56÷7＝8可知此题错误。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【分析】除法的基本运用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【解析】【解答】两位数除以两位数，结果是一位数。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【分析】根据整数的除法及应用、商的变化规律，即得两位数除以两位数，结果是一位数。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四   </w:t>
      </w:r>
    </w:p>
    <w:p>
      <w:pPr>
        <w:spacing w:after="0" w:line="360" w:lineRule="auto"/>
      </w:pPr>
      <w:r>
        <w:t xml:space="preserve">【解析】六月一日到七月一日正好是30天，一星期有7天.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所以30÷7=4（个星期）……2（天）.</w:t>
      </w:r>
    </w:p>
    <w:p>
      <w:pPr>
        <w:spacing w:after="0" w:line="360" w:lineRule="auto"/>
      </w:pPr>
      <w:r>
        <w:t>六月一日是星期二，七月一日是：2+2=4……星期四</w:t>
      </w:r>
    </w:p>
    <w:p>
      <w:pPr>
        <w:spacing w:after="0" w:line="360" w:lineRule="auto"/>
      </w:pPr>
      <w:r>
        <w:t xml:space="preserve">9.【答案】 63；8；5；4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>10.【答案】 4×2=8</w:t>
      </w:r>
    </w:p>
    <w:p>
      <w:pPr>
        <w:spacing w:after="0" w:line="360" w:lineRule="auto"/>
      </w:pPr>
      <w:r>
        <w:t>8×3=24</w:t>
      </w:r>
    </w:p>
    <w:p>
      <w:pPr>
        <w:spacing w:after="0" w:line="360" w:lineRule="auto"/>
      </w:pPr>
      <w:r>
        <w:t>24÷4=6</w:t>
      </w:r>
    </w:p>
    <w:p>
      <w:pPr>
        <w:spacing w:after="0" w:line="360" w:lineRule="auto"/>
      </w:pPr>
      <w:r>
        <w:t>6×6=36</w:t>
      </w:r>
    </w:p>
    <w:p>
      <w:pPr>
        <w:spacing w:after="0" w:line="360" w:lineRule="auto"/>
      </w:pPr>
      <w:r>
        <w:t>36÷9=4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>11.【答案】 （1）9</w:t>
      </w:r>
      <w:r>
        <w:br w:type="textWrapping"/>
      </w:r>
      <w:r>
        <w:t xml:space="preserve">（2）5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12.【答案】 3；21   </w:t>
      </w:r>
    </w:p>
    <w:p>
      <w:pPr>
        <w:spacing w:after="0" w:line="360" w:lineRule="auto"/>
        <w:rPr>
          <w:lang w:eastAsia="zh-CN"/>
        </w:rPr>
      </w:pPr>
      <w:r>
        <w:t>【解析】【解答】解：一只羽毛球：27÷9=3元，7只羽毛球需要：3×7=21元。</w:t>
      </w:r>
      <w:r>
        <w:br w:type="textWrapping"/>
      </w:r>
      <w:r>
        <w:t xml:space="preserve">  </w:t>
      </w:r>
      <w:r>
        <w:rPr>
          <w:lang w:eastAsia="zh-CN"/>
        </w:rPr>
        <w:t>故答案为：3；21。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【分析】一只羽毛球的价钱=已知花的总钱数÷已知买的只数，买7只需要的钱数=一只羽毛球的价钱×要买的只数，据此代入数据解答即可。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解：根据乘除法的互逆关系可知：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76275" cy="5905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【解析】【分析】因数×因数=积，一个因数=积÷另一个因数，由此根据乘除法的互逆关系直接写出两个除法算式即可.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（1）解：54÷9＝6（个）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答：可以买6个文具盒。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（2）解：7×8÷8＝7（瓶）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答：可以买7瓶墨水。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（3）一瓶墨水和一个娃娃一共多少钱？</w:t>
      </w:r>
      <w:r>
        <w:rPr>
          <w:lang w:eastAsia="zh-CN"/>
        </w:rPr>
        <w:br w:type="textWrapping"/>
      </w:r>
      <w:r>
        <w:rPr>
          <w:lang w:eastAsia="zh-CN"/>
        </w:rPr>
        <w:t>8+7=15（元）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答：一瓶墨水和一个娃娃一共15元。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【解析】【分析】（1）买的文具盒的个数=一个篮球的价格÷一个文具盒的价格；代入数据即可。 </w:t>
      </w:r>
      <w:r>
        <w:rPr>
          <w:lang w:eastAsia="zh-CN"/>
        </w:rPr>
        <w:br w:type="textWrapping"/>
      </w:r>
      <w:r>
        <w:rPr>
          <w:lang w:eastAsia="zh-CN"/>
        </w:rPr>
        <w:t>（2）墨水的瓶数=8个娃娃的总价格÷一瓶墨水的价格；代入数据即可。</w:t>
      </w:r>
      <w:r>
        <w:rPr>
          <w:lang w:eastAsia="zh-CN"/>
        </w:rPr>
        <w:br w:type="textWrapping"/>
      </w:r>
      <w:r>
        <w:rPr>
          <w:lang w:eastAsia="zh-CN"/>
        </w:rPr>
        <w:t>（3）一瓶墨水和一个娃娃的总价格=一瓶墨水的价格+一个娃娃的价格；代入数据即可。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36÷9=4(个)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答：可以分给4个组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308D"/>
    <w:rsid w:val="00035A1A"/>
    <w:rsid w:val="00081CD1"/>
    <w:rsid w:val="00105B32"/>
    <w:rsid w:val="0016193D"/>
    <w:rsid w:val="0019595E"/>
    <w:rsid w:val="0022338D"/>
    <w:rsid w:val="00243F78"/>
    <w:rsid w:val="00244DEA"/>
    <w:rsid w:val="002A22FB"/>
    <w:rsid w:val="002B1B52"/>
    <w:rsid w:val="002B79A1"/>
    <w:rsid w:val="002C5454"/>
    <w:rsid w:val="002F406B"/>
    <w:rsid w:val="00350C1F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4D0A"/>
    <w:rsid w:val="00A747B5"/>
    <w:rsid w:val="00A8793C"/>
    <w:rsid w:val="00A93CE9"/>
    <w:rsid w:val="00AA525A"/>
    <w:rsid w:val="00AD40B2"/>
    <w:rsid w:val="00AE4496"/>
    <w:rsid w:val="00AF3E37"/>
    <w:rsid w:val="00B21A13"/>
    <w:rsid w:val="00B255F7"/>
    <w:rsid w:val="00B54FCF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763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74CA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6905BE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93991E-292D-4D43-85FA-FE2DCAE84E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1216</Words>
  <Characters>1452</Characters>
  <Lines>15</Lines>
  <Paragraphs>4</Paragraphs>
  <TotalTime>8</TotalTime>
  <ScaleCrop>false</ScaleCrop>
  <LinksUpToDate>false</LinksUpToDate>
  <CharactersWithSpaces>2103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2022-09-07T07:12:08Z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6D367D348D5E44F890D07C549F6F41FD</vt:lpwstr>
  </property>
</Properties>
</file>